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7306BD12"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687AFF" w:rsidRPr="00687AFF">
        <w:rPr>
          <w:rFonts w:ascii="ＭＳ ゴシック" w:eastAsia="ＭＳ ゴシック" w:hAnsi="ＭＳ ゴシック"/>
          <w:color w:val="EE0000"/>
          <w:sz w:val="22"/>
          <w:szCs w:val="22"/>
          <w:u w:val="thick"/>
        </w:rPr>
        <w:t>鳥飼仁和寺大橋有料道路　斜張橋ケーブル詳細点検補修工事</w:t>
      </w:r>
      <w:r w:rsidR="00E11313">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200553"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4C8C7B95"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 xml:space="preserve">事　業　名：　</w:t>
      </w:r>
      <w:r w:rsidR="00687AFF" w:rsidRPr="00687AFF">
        <w:rPr>
          <w:rFonts w:ascii="ＭＳ ゴシック" w:eastAsia="ＭＳ ゴシック" w:hAnsi="ＭＳ ゴシック"/>
          <w:color w:val="EE0000"/>
          <w:sz w:val="22"/>
          <w:szCs w:val="22"/>
          <w:u w:val="thick"/>
        </w:rPr>
        <w:t>鳥飼仁和寺大橋有料道路　斜張橋ケーブル詳細点検補修工事</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FF11A4" w14:paraId="286C5C8B" w14:textId="77777777" w:rsidTr="00C462EC">
        <w:tc>
          <w:tcPr>
            <w:tcW w:w="426" w:type="dxa"/>
            <w:tcBorders>
              <w:top w:val="single" w:sz="18" w:space="0" w:color="auto"/>
              <w:left w:val="single" w:sz="18" w:space="0" w:color="auto"/>
              <w:bottom w:val="single" w:sz="18" w:space="0" w:color="auto"/>
              <w:right w:val="single" w:sz="18" w:space="0" w:color="auto"/>
            </w:tcBorders>
          </w:tcPr>
          <w:p w14:paraId="6DE69B16" w14:textId="77777777" w:rsidR="00FF11A4" w:rsidRDefault="00FF11A4" w:rsidP="00C462EC">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2D891D4" w14:textId="77777777" w:rsidR="00FF11A4" w:rsidRDefault="00FF11A4" w:rsidP="00C462EC">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95F4F28" w14:textId="77777777" w:rsidR="00FF11A4" w:rsidRDefault="00FF11A4" w:rsidP="00C462EC">
            <w:pPr>
              <w:autoSpaceDE w:val="0"/>
              <w:autoSpaceDN w:val="0"/>
              <w:jc w:val="center"/>
            </w:pPr>
            <w:r>
              <w:rPr>
                <w:rFonts w:hint="eastAsia"/>
              </w:rPr>
              <w:t>チェック欄</w:t>
            </w:r>
          </w:p>
        </w:tc>
      </w:tr>
      <w:tr w:rsidR="0057228D" w14:paraId="21B782A3" w14:textId="77777777" w:rsidTr="00C462EC">
        <w:tc>
          <w:tcPr>
            <w:tcW w:w="426" w:type="dxa"/>
            <w:tcBorders>
              <w:top w:val="single" w:sz="18" w:space="0" w:color="auto"/>
              <w:left w:val="single" w:sz="18" w:space="0" w:color="auto"/>
              <w:bottom w:val="single" w:sz="18" w:space="0" w:color="auto"/>
              <w:right w:val="single" w:sz="18" w:space="0" w:color="auto"/>
            </w:tcBorders>
          </w:tcPr>
          <w:p w14:paraId="6026FE03" w14:textId="77777777" w:rsidR="0057228D" w:rsidRDefault="0057228D" w:rsidP="0057228D">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52EB97CC" w14:textId="65175895" w:rsidR="0057228D" w:rsidRDefault="0057228D" w:rsidP="0057228D">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332B5DBA" w14:textId="77777777" w:rsidR="0057228D" w:rsidRDefault="00200553" w:rsidP="0057228D">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57228D">
                  <w:rPr>
                    <w:rFonts w:ascii="ＭＳ ゴシック" w:eastAsia="ＭＳ ゴシック" w:hAnsi="ＭＳ ゴシック" w:hint="eastAsia"/>
                    <w:color w:val="000000" w:themeColor="text1"/>
                    <w:sz w:val="52"/>
                    <w:szCs w:val="52"/>
                  </w:rPr>
                  <w:t>☐</w:t>
                </w:r>
              </w:sdtContent>
            </w:sdt>
          </w:p>
        </w:tc>
      </w:tr>
      <w:tr w:rsidR="0057228D" w14:paraId="6A208B9A"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181B676E" w14:textId="77777777" w:rsidR="0057228D" w:rsidRDefault="0057228D" w:rsidP="0057228D">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6E5BB3FC" w14:textId="75017519" w:rsidR="0057228D" w:rsidRDefault="0057228D" w:rsidP="0057228D">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4F14C042" w14:textId="77777777" w:rsidR="0057228D" w:rsidRDefault="0057228D" w:rsidP="0057228D">
            <w:pPr>
              <w:autoSpaceDE w:val="0"/>
              <w:autoSpaceDN w:val="0"/>
            </w:pPr>
          </w:p>
        </w:tc>
      </w:tr>
      <w:tr w:rsidR="0057228D" w14:paraId="55B7C917"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7D9874CC" w14:textId="77777777" w:rsidR="0057228D" w:rsidRDefault="0057228D" w:rsidP="0057228D">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CC5BEDA" w14:textId="25330E8D" w:rsidR="0057228D" w:rsidRDefault="0057228D" w:rsidP="0057228D">
            <w:pPr>
              <w:autoSpaceDE w:val="0"/>
              <w:autoSpaceDN w:val="0"/>
            </w:pPr>
            <w:r w:rsidRPr="005D2D7C">
              <w:rPr>
                <w:rFonts w:ascii="ＭＳ 明朝" w:hAnsi="ＭＳ 明朝" w:hint="eastAsia"/>
                <w:sz w:val="22"/>
                <w:szCs w:val="22"/>
              </w:rPr>
              <w:t>本誓約書その他の大阪府</w:t>
            </w:r>
            <w:r>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29379E11" w14:textId="77777777" w:rsidR="0057228D" w:rsidRDefault="0057228D" w:rsidP="0057228D">
            <w:pPr>
              <w:autoSpaceDE w:val="0"/>
              <w:autoSpaceDN w:val="0"/>
            </w:pPr>
          </w:p>
        </w:tc>
      </w:tr>
      <w:tr w:rsidR="0057228D" w14:paraId="6E76AA92" w14:textId="77777777" w:rsidTr="00C462EC">
        <w:tc>
          <w:tcPr>
            <w:tcW w:w="426" w:type="dxa"/>
            <w:tcBorders>
              <w:top w:val="single" w:sz="18" w:space="0" w:color="auto"/>
              <w:left w:val="single" w:sz="18" w:space="0" w:color="auto"/>
              <w:bottom w:val="single" w:sz="18" w:space="0" w:color="auto"/>
              <w:right w:val="single" w:sz="18" w:space="0" w:color="auto"/>
            </w:tcBorders>
          </w:tcPr>
          <w:p w14:paraId="06AA6C2C" w14:textId="77777777" w:rsidR="0057228D" w:rsidRDefault="0057228D" w:rsidP="0057228D">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53048E47" w14:textId="59210F7A" w:rsidR="0057228D" w:rsidRDefault="0057228D" w:rsidP="0057228D">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70D31FC5" w14:textId="77777777" w:rsidR="0057228D" w:rsidRDefault="0057228D" w:rsidP="0057228D">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0AFBDFE2" w14:textId="77777777" w:rsidR="0057228D" w:rsidRPr="006133F8" w:rsidRDefault="0057228D" w:rsidP="0057228D">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Pr="006133F8">
        <w:rPr>
          <w:rFonts w:ascii="ＭＳ 明朝" w:hAnsi="ＭＳ 明朝" w:hint="eastAsia"/>
          <w:sz w:val="22"/>
          <w:szCs w:val="22"/>
        </w:rPr>
        <w:t xml:space="preserve">　様</w:t>
      </w:r>
    </w:p>
    <w:p w14:paraId="7BC88F7B" w14:textId="77777777" w:rsidR="0057228D" w:rsidRPr="006133F8" w:rsidRDefault="0057228D" w:rsidP="0057228D">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58354C3B" w14:textId="77777777" w:rsidR="0057228D" w:rsidRPr="006133F8" w:rsidRDefault="0057228D" w:rsidP="0057228D">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FBA58AA" w14:textId="77777777" w:rsidR="0057228D" w:rsidRPr="00F84B0F" w:rsidRDefault="0057228D" w:rsidP="0057228D">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E83471" w14:textId="77777777" w:rsidR="0057228D" w:rsidRDefault="0057228D" w:rsidP="0057228D">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214F6" w14:textId="77777777" w:rsidR="00200553" w:rsidRDefault="00200553">
      <w:r>
        <w:separator/>
      </w:r>
    </w:p>
  </w:endnote>
  <w:endnote w:type="continuationSeparator" w:id="0">
    <w:p w14:paraId="750DD0C2" w14:textId="77777777" w:rsidR="00200553" w:rsidRDefault="0020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6796" w14:textId="77777777" w:rsidR="00200553" w:rsidRDefault="00200553">
      <w:r>
        <w:separator/>
      </w:r>
    </w:p>
  </w:footnote>
  <w:footnote w:type="continuationSeparator" w:id="0">
    <w:p w14:paraId="123C3A25" w14:textId="77777777" w:rsidR="00200553" w:rsidRDefault="0020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0553"/>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285D"/>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87AFF"/>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97E37"/>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42C57"/>
    <w:rsid w:val="00B44A9A"/>
    <w:rsid w:val="00B44BA3"/>
    <w:rsid w:val="00B453FF"/>
    <w:rsid w:val="00B47561"/>
    <w:rsid w:val="00B50864"/>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241"/>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1720"/>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22860"/>
    <w:rsid w:val="00E24B64"/>
    <w:rsid w:val="00E33E59"/>
    <w:rsid w:val="00E357FF"/>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20106BD6-1EBC-49D9-A647-CF6AEB8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2.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495</Words>
  <Characters>2826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公社0015</cp:lastModifiedBy>
  <cp:revision>3</cp:revision>
  <dcterms:created xsi:type="dcterms:W3CDTF">2025-05-30T04:49:00Z</dcterms:created>
  <dcterms:modified xsi:type="dcterms:W3CDTF">2026-07-02T01:55:00Z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